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23" w:rsidRPr="00FD306C" w:rsidRDefault="004E0F03" w:rsidP="00BA4B2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№ 11</w:t>
      </w:r>
    </w:p>
    <w:p w:rsidR="00BA4B23" w:rsidRPr="00FD306C" w:rsidRDefault="00BA4B23" w:rsidP="00BA4B2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итогам проведения родительского контроля питания в </w:t>
      </w:r>
    </w:p>
    <w:p w:rsidR="00BA4B23" w:rsidRPr="00FD306C" w:rsidRDefault="00BA4B23" w:rsidP="00BA4B2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МКОУ «Ильмень-Суворовская СШ» </w:t>
      </w:r>
    </w:p>
    <w:p w:rsidR="00BA4B23" w:rsidRPr="00FD306C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4B23" w:rsidRPr="00FD306C" w:rsidRDefault="004E0F0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29.01.</w:t>
      </w:r>
      <w:r w:rsidR="00BA4B23"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</w:p>
    <w:p w:rsidR="00BA4B23" w:rsidRPr="00FD306C" w:rsidRDefault="004E0F0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 12</w:t>
      </w:r>
      <w:r w:rsidR="00BA4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="00BA4B23"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BA4B23" w:rsidRDefault="00BA4B23" w:rsidP="00BA4B23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A4B23" w:rsidRPr="00D137AD" w:rsidRDefault="00BA4B23" w:rsidP="00BA4B23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</w:t>
      </w:r>
      <w:r w:rsidRPr="00D137A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BA4B23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DF">
        <w:rPr>
          <w:rFonts w:ascii="Times New Roman" w:hAnsi="Times New Roman" w:cs="Times New Roman"/>
          <w:bCs/>
          <w:sz w:val="24"/>
          <w:szCs w:val="24"/>
        </w:rPr>
        <w:t>по контролю за организацией и качеством питания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0F03" w:rsidRDefault="004E0F03" w:rsidP="004E0F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Косюра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Сурикова Ю.С., Гасанова Г.</w:t>
      </w:r>
    </w:p>
    <w:p w:rsidR="00BA4B23" w:rsidRPr="00D137AD" w:rsidRDefault="00BA4B23" w:rsidP="00BA4B23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проверка в школьной столовой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BA4B23" w:rsidRDefault="00BA4B23" w:rsidP="00BA4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установлено:</w:t>
      </w:r>
    </w:p>
    <w:p w:rsidR="00BA4B23" w:rsidRPr="00CF12A3" w:rsidRDefault="00BA4B23" w:rsidP="00BA4B2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проверки:</w:t>
      </w: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BA4B23" w:rsidRPr="00CF12A3" w:rsidRDefault="00BA4B23" w:rsidP="00BA4B2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23" w:rsidRPr="00CF12A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 блюда соответствуют утвержденному меню, по опросам учащихся, обед нравится   детям, пища теплая.</w:t>
      </w:r>
    </w:p>
    <w:p w:rsidR="00BA4B23" w:rsidRPr="00CF12A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столовой соблюдают гигиенические требования при работе в столовой. (маски, чепцы)</w:t>
      </w:r>
    </w:p>
    <w:p w:rsidR="00BA4B2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столовую все дети обрабатывают руки </w:t>
      </w:r>
      <w:proofErr w:type="spellStart"/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дез.средством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B2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BA4B23" w:rsidRPr="00CF12A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готовится из профильтрованной воды</w:t>
      </w:r>
    </w:p>
    <w:p w:rsidR="00BA4B23" w:rsidRPr="0052181C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BA4B2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BA4B2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Кухонный инвентарь подписан и находится в специально отведенном месте</w:t>
      </w:r>
    </w:p>
    <w:p w:rsidR="00BA4B23" w:rsidRPr="00CF12A3" w:rsidRDefault="00BA4B23" w:rsidP="00BA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23" w:rsidRDefault="00BA4B23" w:rsidP="00BA4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B23" w:rsidRPr="00D137AD" w:rsidRDefault="00BA4B23" w:rsidP="00BA4B23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BA4B23" w:rsidRPr="00D7629D" w:rsidRDefault="00BA4B23" w:rsidP="00BA4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организовано предоставление гор</w:t>
      </w:r>
      <w:r>
        <w:rPr>
          <w:rFonts w:ascii="Times New Roman" w:eastAsia="Times New Roman" w:hAnsi="Times New Roman" w:cs="Times New Roman"/>
          <w:sz w:val="24"/>
          <w:szCs w:val="24"/>
        </w:rPr>
        <w:t>ячего питания школьников с 1-4, 5-11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BA4B23" w:rsidRDefault="00BA4B23" w:rsidP="00BA4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4B23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4E0F03" w:rsidRDefault="004E0F03" w:rsidP="004E0F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4E0F03" w:rsidRDefault="004E0F03" w:rsidP="004E0F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Косюра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</w:t>
      </w:r>
    </w:p>
    <w:p w:rsidR="004E0F03" w:rsidRDefault="004E0F03" w:rsidP="004E0F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Сурикова Ю.С.</w:t>
      </w:r>
    </w:p>
    <w:p w:rsidR="004E0F03" w:rsidRDefault="004E0F03" w:rsidP="004E0F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Гасанова Г.</w:t>
      </w:r>
    </w:p>
    <w:p w:rsidR="004E0F03" w:rsidRDefault="004E0F03" w:rsidP="004E0F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23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организацию </w:t>
      </w:r>
    </w:p>
    <w:p w:rsidR="00BA4B23" w:rsidRPr="00124C90" w:rsidRDefault="00BA4B23" w:rsidP="00BA4B23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питания в школе                                                                         Н.И. Ипатова</w:t>
      </w:r>
    </w:p>
    <w:p w:rsidR="002A6D9A" w:rsidRDefault="002A6D9A"/>
    <w:sectPr w:rsidR="002A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5F"/>
    <w:rsid w:val="002A6D9A"/>
    <w:rsid w:val="004E0F03"/>
    <w:rsid w:val="006F5741"/>
    <w:rsid w:val="00A66A5F"/>
    <w:rsid w:val="00B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0A2F2-C18E-40C7-A2CA-B41D6C6D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2025-02-04T11:26:00Z</dcterms:created>
  <dcterms:modified xsi:type="dcterms:W3CDTF">2025-02-04T11:26:00Z</dcterms:modified>
</cp:coreProperties>
</file>