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A69F6" w14:textId="77777777" w:rsidR="00A11B60" w:rsidRDefault="00A11B60" w:rsidP="00A11B6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4C8FBC83" w14:textId="77777777" w:rsidR="00A11B60" w:rsidRPr="00D532DC" w:rsidRDefault="00A11B60" w:rsidP="00A11B6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32DC">
        <w:rPr>
          <w:rFonts w:ascii="Times New Roman" w:eastAsia="Times New Roman" w:hAnsi="Times New Roman" w:cs="Times New Roman"/>
          <w:sz w:val="24"/>
          <w:szCs w:val="24"/>
        </w:rPr>
        <w:t>Акт №3</w:t>
      </w:r>
    </w:p>
    <w:p w14:paraId="413FC5A1" w14:textId="77777777" w:rsidR="00A11B60" w:rsidRPr="00D532DC" w:rsidRDefault="00A11B60" w:rsidP="00A11B6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32DC">
        <w:rPr>
          <w:rFonts w:ascii="Times New Roman" w:eastAsia="Times New Roman" w:hAnsi="Times New Roman" w:cs="Times New Roman"/>
          <w:sz w:val="24"/>
          <w:szCs w:val="24"/>
        </w:rPr>
        <w:t xml:space="preserve">по итогам проведения родительского  контроля питания в </w:t>
      </w:r>
    </w:p>
    <w:p w14:paraId="468D9BBD" w14:textId="79B5ED61" w:rsidR="00A11B60" w:rsidRPr="00D532DC" w:rsidRDefault="00A11B60" w:rsidP="00A11B6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</w:rPr>
        <w:t>МКОУ «</w:t>
      </w:r>
      <w:r>
        <w:rPr>
          <w:rFonts w:ascii="Times New Roman" w:eastAsia="Times New Roman" w:hAnsi="Times New Roman" w:cs="Times New Roman"/>
          <w:sz w:val="24"/>
          <w:szCs w:val="24"/>
        </w:rPr>
        <w:t>ИЛЬМЕНЬ-СУВОРОВСКАЯ СШ</w:t>
      </w:r>
      <w:r w:rsidRPr="00D532DC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419C6ADE" w14:textId="038452EE" w:rsidR="00A11B60" w:rsidRPr="00D532DC" w:rsidRDefault="00A11B60" w:rsidP="00A11B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07.</w:t>
      </w: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10.202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8BC8BE2" w14:textId="77777777" w:rsidR="00A11B60" w:rsidRPr="00D532DC" w:rsidRDefault="00A11B60" w:rsidP="00A11B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 10.30</w:t>
      </w:r>
    </w:p>
    <w:p w14:paraId="644F30A5" w14:textId="6D0EC714" w:rsidR="00A11B60" w:rsidRPr="00D532DC" w:rsidRDefault="00A11B60" w:rsidP="00A11B6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</w:rPr>
        <w:t>Цель проведения родительского  контроля предоставление горячего питания школьникам в МКОУ «</w:t>
      </w:r>
      <w:r>
        <w:rPr>
          <w:rFonts w:ascii="Times New Roman" w:eastAsia="Times New Roman" w:hAnsi="Times New Roman" w:cs="Times New Roman"/>
          <w:sz w:val="24"/>
          <w:szCs w:val="24"/>
        </w:rPr>
        <w:t>ИЛЬМЕНЬ-СУВОРОВСКАЯ СШ</w:t>
      </w:r>
      <w:r w:rsidRPr="00D532DC">
        <w:rPr>
          <w:rFonts w:ascii="Times New Roman" w:eastAsia="Times New Roman" w:hAnsi="Times New Roman" w:cs="Times New Roman"/>
          <w:sz w:val="24"/>
          <w:szCs w:val="24"/>
        </w:rPr>
        <w:t>», организация работы столовой.</w:t>
      </w:r>
    </w:p>
    <w:p w14:paraId="4D0A1816" w14:textId="77777777" w:rsidR="00A11B60" w:rsidRPr="00D532DC" w:rsidRDefault="00A11B60" w:rsidP="00A11B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p w14:paraId="174ADE49" w14:textId="77777777" w:rsidR="00A11B60" w:rsidRPr="00D532DC" w:rsidRDefault="00A11B60" w:rsidP="00A11B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Мы, члены комиссии общественного контроля по питанию:</w:t>
      </w:r>
    </w:p>
    <w:p w14:paraId="76BF50A2" w14:textId="455E8F66" w:rsidR="00A11B60" w:rsidRDefault="00A11B60" w:rsidP="00A11B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Муртазалиева Р.А.</w:t>
      </w:r>
    </w:p>
    <w:p w14:paraId="57B018BD" w14:textId="61D472C8" w:rsidR="00A11B60" w:rsidRDefault="00A11B60" w:rsidP="00A11B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Белокопытова М.С.</w:t>
      </w:r>
    </w:p>
    <w:p w14:paraId="2E444EC7" w14:textId="2E13BA34" w:rsidR="00A11B60" w:rsidRDefault="00A11B60" w:rsidP="00A11B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Столба Т.С.</w:t>
      </w:r>
    </w:p>
    <w:p w14:paraId="45DB1FF4" w14:textId="2DB0921A" w:rsidR="00A11B60" w:rsidRDefault="00A11B60" w:rsidP="00A11B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Гасанова Г.С.</w:t>
      </w:r>
    </w:p>
    <w:p w14:paraId="69E1AA69" w14:textId="3945F048" w:rsidR="00A11B60" w:rsidRDefault="00A11B60" w:rsidP="00A11B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Лескина А.А.</w:t>
      </w:r>
    </w:p>
    <w:p w14:paraId="248542FA" w14:textId="77777777" w:rsidR="00A11B60" w:rsidRPr="00D532DC" w:rsidRDefault="00A11B60" w:rsidP="00A11B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в том, что была проведена проверка в школьной столовой </w:t>
      </w:r>
    </w:p>
    <w:p w14:paraId="36FCCC38" w14:textId="77777777" w:rsidR="00A11B60" w:rsidRPr="00D532DC" w:rsidRDefault="00A11B60" w:rsidP="00A11B6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</w:rPr>
        <w:t>МКОУ «</w:t>
      </w:r>
      <w:r>
        <w:rPr>
          <w:rFonts w:ascii="Times New Roman" w:eastAsia="Times New Roman" w:hAnsi="Times New Roman" w:cs="Times New Roman"/>
          <w:sz w:val="24"/>
          <w:szCs w:val="24"/>
        </w:rPr>
        <w:t>ИЛЬМЕНЬ-СУВОРОВСКАЯ СШ</w:t>
      </w:r>
      <w:r w:rsidRPr="00D532DC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3B89420A" w14:textId="77777777" w:rsidR="00A11B60" w:rsidRPr="00D532DC" w:rsidRDefault="00A11B60" w:rsidP="00A11B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B7526D" w14:textId="77777777" w:rsidR="00A11B60" w:rsidRPr="00D532DC" w:rsidRDefault="00A11B60" w:rsidP="00A11B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На момент проверки установлено:</w:t>
      </w:r>
    </w:p>
    <w:p w14:paraId="62E1DC70" w14:textId="77777777" w:rsidR="00A11B60" w:rsidRPr="00D532DC" w:rsidRDefault="00A11B60" w:rsidP="00A11B6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плановом порядке идет обеспечение горячим питанием школьников 1-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</w:t>
      </w: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классов,</w:t>
      </w:r>
    </w:p>
    <w:p w14:paraId="0DD2A169" w14:textId="2C28B8D3" w:rsidR="00A11B60" w:rsidRPr="00D532DC" w:rsidRDefault="00A11B60" w:rsidP="00A11B6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Школьной столовой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предложено разнообразное меню, способствующее оздоровлению учащихся. </w:t>
      </w:r>
    </w:p>
    <w:p w14:paraId="6487021F" w14:textId="77777777" w:rsidR="00A11B60" w:rsidRPr="00D532DC" w:rsidRDefault="00A11B60" w:rsidP="00A11B6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 установлено, что работниками столовой соблюдены требования санитарных правил по массе порций блюд, их пищевой и энергетической ценности, суточной потребности в основных витаминах и микроэлементах.</w:t>
      </w:r>
    </w:p>
    <w:p w14:paraId="2A695C52" w14:textId="77777777" w:rsidR="00A11B60" w:rsidRPr="00D532DC" w:rsidRDefault="00A11B60" w:rsidP="00A11B6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готовых блюд осуществляется в соответствии с технологическими картами, в которых отражена рецептура и технология приготавливаемых блюд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076F56" w14:textId="77777777" w:rsidR="00A11B60" w:rsidRPr="00D532DC" w:rsidRDefault="00A11B60" w:rsidP="00A11B6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Столовая обеспечена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достаточным количеством</w:t>
      </w: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посуды и приборами, в целях соблюдения правил мытья и дезинфекции в соответствии с требованиями настоящих санитарных правил, а также шкафами для ее хранения около раздаточной линии.</w:t>
      </w:r>
    </w:p>
    <w:p w14:paraId="6346FCE6" w14:textId="77777777" w:rsidR="00A11B60" w:rsidRPr="00D532DC" w:rsidRDefault="00A11B60" w:rsidP="00A11B6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обеденных залов проводится после каждого приема пищи. Обеденные столы моют горячей водой с добавлением моющих средств, используя специально выделенную ветошь и промаркированную тару для чистой и использованной ветоши.</w:t>
      </w:r>
    </w:p>
    <w:p w14:paraId="3560E869" w14:textId="77777777" w:rsidR="00A11B60" w:rsidRPr="00D532DC" w:rsidRDefault="00A11B60" w:rsidP="00A11B6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Моющие и дезинфицирующие средства хранят в таре изготовителя в специально отведенных местах, недоступных для учащихся, отдельно от пищевых продуктов.</w:t>
      </w:r>
    </w:p>
    <w:p w14:paraId="61C0CA5A" w14:textId="77777777" w:rsidR="00A11B60" w:rsidRPr="00D532DC" w:rsidRDefault="00A11B60" w:rsidP="00A11B6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обеденном зале на видном месте меню, утвержденное директором школы, в котором указываются сведения об объемах блюд.</w:t>
      </w:r>
    </w:p>
    <w:p w14:paraId="3C1FC01A" w14:textId="77777777" w:rsidR="00A11B60" w:rsidRPr="00D532DC" w:rsidRDefault="00A11B60" w:rsidP="00A11B6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присутствие учащихся в производственных помещениях столовой. </w:t>
      </w:r>
    </w:p>
    <w:p w14:paraId="29198462" w14:textId="77777777" w:rsidR="00A11B60" w:rsidRPr="00D532DC" w:rsidRDefault="00A11B60" w:rsidP="00A11B6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привлекаются учащиеся к работам, связанным с приготовлением пищи, чистке овощей, раздаче готовой пищи, резке хлеба, мытью посуды, уборке помещений.</w:t>
      </w:r>
    </w:p>
    <w:p w14:paraId="52F85C65" w14:textId="77777777" w:rsidR="00A11B60" w:rsidRPr="00D532DC" w:rsidRDefault="00A11B60" w:rsidP="00A11B6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мытья рук установлены умывальные раковины. </w:t>
      </w:r>
    </w:p>
    <w:p w14:paraId="1CFD82C2" w14:textId="77777777" w:rsidR="00A11B60" w:rsidRPr="00D532DC" w:rsidRDefault="00A11B60" w:rsidP="00A11B6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 обеспечен специальной санитарной одеждой (халаты, головные уборы, легкая нескользкая рабочая обувь). </w:t>
      </w:r>
    </w:p>
    <w:p w14:paraId="448E0DD0" w14:textId="77777777" w:rsidR="00A11B60" w:rsidRPr="00D532DC" w:rsidRDefault="00A11B60" w:rsidP="00A11B6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работе допускаются лица, имеющие соответствующую профессиональную квалификацию, прошедшие предварительный, при поступлении на работу, и периодические медицинские осмотры в установленном порядке, профессиональную гигиеническую подготовку и аттестацию.</w:t>
      </w:r>
    </w:p>
    <w:p w14:paraId="18B4CD64" w14:textId="77777777" w:rsidR="00A11B60" w:rsidRPr="00D532DC" w:rsidRDefault="00A11B60" w:rsidP="00A11B6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контроля по соблюдению технологического процесса отбирается суточная проба от каждой партии приготовленных блюд. </w:t>
      </w:r>
    </w:p>
    <w:p w14:paraId="6B382D39" w14:textId="77777777" w:rsidR="00A11B60" w:rsidRPr="00D532DC" w:rsidRDefault="00A11B60" w:rsidP="00A11B6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Запрещенные продукты в питании детей не употребляются.</w:t>
      </w:r>
    </w:p>
    <w:p w14:paraId="652BD0E0" w14:textId="77777777" w:rsidR="00A11B60" w:rsidRPr="00D532DC" w:rsidRDefault="00A11B60" w:rsidP="00A11B6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 следят за организованным питанием учащихся.</w:t>
      </w:r>
    </w:p>
    <w:p w14:paraId="4FEC4AC2" w14:textId="77777777" w:rsidR="00A11B60" w:rsidRPr="00D532DC" w:rsidRDefault="00A11B60" w:rsidP="00A11B6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Вывод:</w:t>
      </w:r>
      <w:r w:rsidRPr="00D532DC">
        <w:rPr>
          <w:rFonts w:ascii="Times New Roman" w:eastAsia="Times New Roman" w:hAnsi="Times New Roman" w:cs="Times New Roman"/>
          <w:sz w:val="24"/>
          <w:szCs w:val="24"/>
        </w:rPr>
        <w:t xml:space="preserve"> МКОУ «</w:t>
      </w:r>
      <w:r>
        <w:rPr>
          <w:rFonts w:ascii="Times New Roman" w:eastAsia="Times New Roman" w:hAnsi="Times New Roman" w:cs="Times New Roman"/>
          <w:sz w:val="24"/>
          <w:szCs w:val="24"/>
        </w:rPr>
        <w:t>ИЛЬМЕНЬ-СУВОРОВСКАЯ СШ</w:t>
      </w:r>
      <w:r w:rsidRPr="00D532DC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CF9143D" w14:textId="6AF83A95" w:rsidR="00A11B60" w:rsidRPr="00D532DC" w:rsidRDefault="00A11B60" w:rsidP="00A11B6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2DC">
        <w:rPr>
          <w:rFonts w:ascii="Times New Roman" w:eastAsia="Times New Roman" w:hAnsi="Times New Roman" w:cs="Times New Roman"/>
          <w:sz w:val="24"/>
          <w:szCs w:val="24"/>
        </w:rPr>
        <w:t xml:space="preserve"> организовано предоставление горячего питания школьников с 1 по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D532DC">
        <w:rPr>
          <w:rFonts w:ascii="Times New Roman" w:eastAsia="Times New Roman" w:hAnsi="Times New Roman" w:cs="Times New Roman"/>
          <w:sz w:val="24"/>
          <w:szCs w:val="24"/>
        </w:rPr>
        <w:t xml:space="preserve"> классы. </w:t>
      </w: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признала работу столовой и организацию питания удовлетворительной. Претензий и замечаний со стороны проверяющих нет.</w:t>
      </w:r>
    </w:p>
    <w:p w14:paraId="5A8A5375" w14:textId="77777777" w:rsidR="00A11B60" w:rsidRPr="00D532DC" w:rsidRDefault="00A11B60" w:rsidP="00A11B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Члены комиссии общественного контроля:</w:t>
      </w:r>
    </w:p>
    <w:p w14:paraId="413FD0C5" w14:textId="77777777" w:rsidR="00A11B60" w:rsidRDefault="00A11B60" w:rsidP="00A11B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Муртазалиева Р.А.</w:t>
      </w:r>
    </w:p>
    <w:p w14:paraId="4838E358" w14:textId="77777777" w:rsidR="00A11B60" w:rsidRDefault="00A11B60" w:rsidP="00A11B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Белокопытова М.С.</w:t>
      </w:r>
    </w:p>
    <w:p w14:paraId="49766F46" w14:textId="77777777" w:rsidR="00A11B60" w:rsidRDefault="00A11B60" w:rsidP="00A11B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Столба Т.С.</w:t>
      </w:r>
    </w:p>
    <w:p w14:paraId="5F97B522" w14:textId="77777777" w:rsidR="00A11B60" w:rsidRDefault="00A11B60" w:rsidP="00A11B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Гасанова Г.С.</w:t>
      </w:r>
    </w:p>
    <w:p w14:paraId="5A0CB7FC" w14:textId="77777777" w:rsidR="00A11B60" w:rsidRDefault="00A11B60" w:rsidP="00A11B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Лескина А.А.</w:t>
      </w:r>
    </w:p>
    <w:p w14:paraId="28D65E50" w14:textId="77777777" w:rsidR="00A11B60" w:rsidRDefault="00A11B60" w:rsidP="00A11B60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2ECDA6F" w14:textId="77777777" w:rsidR="00A11B60" w:rsidRDefault="00A11B60" w:rsidP="00A11B6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20F3A96" w14:textId="77777777" w:rsidR="002C2A00" w:rsidRDefault="002C2A00"/>
    <w:sectPr w:rsidR="002C2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E6781"/>
    <w:multiLevelType w:val="hybridMultilevel"/>
    <w:tmpl w:val="B41E5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72FBD"/>
    <w:multiLevelType w:val="hybridMultilevel"/>
    <w:tmpl w:val="55561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FB"/>
    <w:rsid w:val="002C2A00"/>
    <w:rsid w:val="004649FB"/>
    <w:rsid w:val="00A1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B715"/>
  <w15:chartTrackingRefBased/>
  <w15:docId w15:val="{E0921006-B499-452B-B0D9-59104D53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11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2025-10-22T10:35:00Z</dcterms:created>
  <dcterms:modified xsi:type="dcterms:W3CDTF">2025-10-22T10:44:00Z</dcterms:modified>
</cp:coreProperties>
</file>